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hu-HU"/>
        </w:rPr>
      </w:pPr>
      <w:r w:rsidRPr="00112FD2">
        <w:rPr>
          <w:rFonts w:ascii="Arial" w:eastAsia="Times New Roman" w:hAnsi="Arial" w:cs="Arial"/>
          <w:sz w:val="40"/>
          <w:szCs w:val="40"/>
          <w:lang w:eastAsia="hu-HU"/>
        </w:rPr>
        <w:t>GYERMEKLEÍRÁS</w:t>
      </w:r>
    </w:p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(TUDNIVALÓK)</w:t>
      </w: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Pr="00112FD2" w:rsidRDefault="00112FD2" w:rsidP="00112FD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Kedves Szülők!</w:t>
      </w: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Pr="00112FD2" w:rsidRDefault="00112FD2" w:rsidP="00112FD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Hogy kellő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megalapozottsággal tudjunk dönteni a felvételt illetően,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szeretnénk minél teljesebb,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árnyaltabb képet kapni a gyermekükről. Átgondolt válaszaikkal gyermekük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teljesebb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megismerését segítik. Kérjük, hogy 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Gyermekleíráshoz csatolják</w:t>
      </w:r>
      <w:r w:rsidR="008F20FD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a gyermek fél évesnél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nem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régebbi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fényképét és a közelmúltban készült néhány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rajzát!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Kérjük a mellékelt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Személyi lapot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töltsé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k ki, és az alábbi kérdések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segítségével készítsék el a Gyermekleírást!</w:t>
      </w:r>
    </w:p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Köszönettel:</w:t>
      </w:r>
    </w:p>
    <w:p w:rsidR="00112FD2" w:rsidRPr="00112FD2" w:rsidRDefault="00112FD2" w:rsidP="00112FD2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Pedagógus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Kollégium</w:t>
      </w: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Szempontok 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gyermekleírás elkészítéséhez:</w:t>
      </w:r>
    </w:p>
    <w:p w:rsid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(A gyermek fejlődésére vonatkozó kérdésekre egy összefüggő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fogalmazásban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kérjük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válaszaikat.)</w:t>
      </w:r>
    </w:p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12FD2" w:rsidRPr="00112FD2" w:rsidRDefault="00112FD2" w:rsidP="00112FD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A gyermek fejlődése: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Milyen volt a terhesség lefolyása?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Milyen volt a szülés?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A szülés után meddig volt távol a baba az anyukától? (kórházi kezelés, inkubátor stb.)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Szopott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e, mennyi ideig?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Átaludta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nyugodtan az éjszakát?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Mikor bújt ki az első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foga</w:t>
      </w:r>
      <w:r w:rsidRPr="00112FD2">
        <w:rPr>
          <w:rFonts w:ascii="Arial" w:eastAsia="Times New Roman" w:hAnsi="Arial" w:cs="Arial"/>
          <w:lang w:eastAsia="hu-HU"/>
        </w:rPr>
        <w:t>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Hány hónaposan állt fel először?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Hány hónaposan kezdett önállóan járni?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Mikor mondta ki az elsőszót?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Mikorra lett szobatiszta?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Mikor mondta önmagára, hogy Én?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 a kedvenc itala, étele?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Hogyan alszik el, felébred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éjszaka?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Álmodik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e, elmeséli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álmait? Ha igen, milyen álmai vannak?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Vannak félelmei? Ha igen, mitől?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Hány éves koráig volt otthon édesanyjával?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Járt</w:t>
      </w:r>
      <w:r w:rsidRPr="00112FD2">
        <w:rPr>
          <w:rFonts w:ascii="Arial" w:eastAsia="Times New Roman" w:hAnsi="Arial" w:cs="Arial"/>
          <w:lang w:eastAsia="hu-HU"/>
        </w:rPr>
        <w:t>-e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óvodába, mennyi ideig?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Milyen betegségei voltak?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Allergiás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valamire? (étel, gyógyszer,...egyéb)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lastRenderedPageBreak/>
        <w:t>Megkezdődött</w:t>
      </w:r>
      <w:r w:rsidRPr="00112FD2">
        <w:rPr>
          <w:rFonts w:ascii="Arial" w:eastAsia="Times New Roman" w:hAnsi="Arial" w:cs="Arial"/>
          <w:lang w:eastAsia="hu-HU"/>
        </w:rPr>
        <w:t>-e</w:t>
      </w:r>
      <w:r>
        <w:rPr>
          <w:rFonts w:ascii="Arial" w:eastAsia="Times New Roman" w:hAnsi="Arial" w:cs="Arial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a fogváltás? Ha igen, mikor?</w:t>
      </w:r>
    </w:p>
    <w:p w:rsidR="00112FD2" w:rsidRDefault="00112FD2" w:rsidP="00112FD2">
      <w:pPr>
        <w:spacing w:after="0"/>
        <w:rPr>
          <w:rFonts w:ascii="Arial" w:eastAsia="Times New Roman" w:hAnsi="Arial" w:cs="Arial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Történt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valamilyen hirtelen változás a gyermek fejlődésében?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lang w:eastAsia="hu-HU"/>
        </w:rPr>
        <w:t>H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a igen, mikor és milyenjellegű</w:t>
      </w:r>
      <w:r w:rsidRPr="00112FD2">
        <w:rPr>
          <w:rFonts w:ascii="Arial" w:eastAsia="Times New Roman" w:hAnsi="Arial" w:cs="Arial"/>
          <w:lang w:eastAsia="hu-HU"/>
        </w:rPr>
        <w:t>?</w:t>
      </w:r>
    </w:p>
    <w:p w:rsidR="00112FD2" w:rsidRDefault="00112FD2" w:rsidP="00112FD2">
      <w:pPr>
        <w:spacing w:after="0"/>
        <w:rPr>
          <w:rFonts w:ascii="Arial" w:eastAsia="Times New Roman" w:hAnsi="Arial" w:cs="Arial"/>
          <w:lang w:eastAsia="hu-HU"/>
        </w:rPr>
      </w:pP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30"/>
          <w:szCs w:val="30"/>
          <w:lang w:eastAsia="hu-HU"/>
        </w:rPr>
        <w:t>gyermek viselkedése, szokásai: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Milyennek látják gyermeküket?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Írják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le, hogyan viselkedik felnőttekkel, testvérekkel, korabeli gyermekekkel,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idegenekkel,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állatokkal, természettel,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játékokkal!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 a kedvenc időtöltése?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 a kedvenc színe, növénye, állata?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 a kedvenc játéka?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Né</w:t>
      </w:r>
      <w:r w:rsidRPr="00112FD2">
        <w:rPr>
          <w:rFonts w:ascii="Arial" w:eastAsia="Times New Roman" w:hAnsi="Arial" w:cs="Arial"/>
          <w:lang w:eastAsia="hu-HU"/>
        </w:rPr>
        <w:t>z-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televíziót? Ha igen, milyenműsorokat?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Játszik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számítógépen? Ha igen, milyen játékokat?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Van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e feladata a családban (házimunka, stb.)? Ha igen</w:t>
      </w:r>
      <w:r w:rsidRPr="00112FD2">
        <w:rPr>
          <w:rFonts w:ascii="Arial" w:eastAsia="Times New Roman" w:hAnsi="Arial" w:cs="Arial"/>
          <w:lang w:eastAsia="hu-HU"/>
        </w:rPr>
        <w:t>,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mi?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Milyen rendszerességgel és milyen hozzáállással végzi?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Mely ünnepeket tartják meg a családban és hogyan?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Írjákle a gyermek egy hétköznapját!</w:t>
      </w:r>
    </w:p>
    <w:p w:rsid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Hogyan tölti a család általában a hétvégéket?</w:t>
      </w:r>
    </w:p>
    <w:p w:rsid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30"/>
          <w:szCs w:val="30"/>
          <w:lang w:eastAsia="hu-HU"/>
        </w:rPr>
      </w:pPr>
      <w:r w:rsidRPr="00112FD2">
        <w:rPr>
          <w:rFonts w:ascii="Arial" w:eastAsia="Times New Roman" w:hAnsi="Arial" w:cs="Arial"/>
          <w:sz w:val="30"/>
          <w:szCs w:val="30"/>
          <w:lang w:eastAsia="hu-HU"/>
        </w:rPr>
        <w:t>További szempontok, kérdések: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Miért választják a Waldorf</w:t>
      </w:r>
      <w:r w:rsidRPr="00112FD2">
        <w:rPr>
          <w:rFonts w:ascii="Arial" w:eastAsia="Times New Roman" w:hAnsi="Arial" w:cs="Arial"/>
          <w:lang w:eastAsia="hu-HU"/>
        </w:rPr>
        <w:t>-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iskolát gyermekük számára? Mit várnak az iskolától?</w:t>
      </w:r>
    </w:p>
    <w:p w:rsidR="00112FD2" w:rsidRPr="00112FD2" w:rsidRDefault="00112FD2" w:rsidP="00112FD2">
      <w:pPr>
        <w:spacing w:after="0"/>
        <w:rPr>
          <w:rFonts w:ascii="Arial" w:eastAsia="Times New Roman" w:hAnsi="Arial" w:cs="Arial"/>
          <w:sz w:val="23"/>
          <w:szCs w:val="23"/>
          <w:lang w:eastAsia="hu-HU"/>
        </w:rPr>
      </w:pPr>
      <w:r w:rsidRPr="00112FD2">
        <w:rPr>
          <w:rFonts w:ascii="Arial" w:eastAsia="Times New Roman" w:hAnsi="Arial" w:cs="Arial"/>
          <w:sz w:val="23"/>
          <w:szCs w:val="23"/>
          <w:lang w:eastAsia="hu-HU"/>
        </w:rPr>
        <w:t>Bármilyen egyéb kiegészítést, kérést, gyermekkel,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112FD2">
        <w:rPr>
          <w:rFonts w:ascii="Arial" w:eastAsia="Times New Roman" w:hAnsi="Arial" w:cs="Arial"/>
          <w:sz w:val="23"/>
          <w:szCs w:val="23"/>
          <w:lang w:eastAsia="hu-HU"/>
        </w:rPr>
        <w:t>családdal kapcsolatos további tudnivalót szívesen veszü</w:t>
      </w:r>
      <w:r>
        <w:rPr>
          <w:rFonts w:ascii="Arial" w:eastAsia="Times New Roman" w:hAnsi="Arial" w:cs="Arial"/>
          <w:sz w:val="23"/>
          <w:szCs w:val="23"/>
          <w:lang w:eastAsia="hu-HU"/>
        </w:rPr>
        <w:t>nk.</w:t>
      </w:r>
    </w:p>
    <w:p w:rsidR="00A74C08" w:rsidRDefault="00A74C08" w:rsidP="00112FD2"/>
    <w:sectPr w:rsidR="00A74C08" w:rsidSect="001A4D1B">
      <w:headerReference w:type="default" r:id="rId6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34" w:rsidRDefault="00B76B34" w:rsidP="001A4D1B">
      <w:pPr>
        <w:spacing w:after="0" w:line="240" w:lineRule="auto"/>
      </w:pPr>
      <w:r>
        <w:separator/>
      </w:r>
    </w:p>
  </w:endnote>
  <w:endnote w:type="continuationSeparator" w:id="1">
    <w:p w:rsidR="00B76B34" w:rsidRDefault="00B76B34" w:rsidP="001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34" w:rsidRDefault="00B76B34" w:rsidP="001A4D1B">
      <w:pPr>
        <w:spacing w:after="0" w:line="240" w:lineRule="auto"/>
      </w:pPr>
      <w:r>
        <w:separator/>
      </w:r>
    </w:p>
  </w:footnote>
  <w:footnote w:type="continuationSeparator" w:id="1">
    <w:p w:rsidR="00B76B34" w:rsidRDefault="00B76B34" w:rsidP="001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1B" w:rsidRPr="006A353D" w:rsidRDefault="001A4D1B" w:rsidP="001A4D1B">
    <w:pPr>
      <w:pStyle w:val="lfej"/>
      <w:ind w:right="-576"/>
      <w:jc w:val="right"/>
      <w:rPr>
        <w:rFonts w:eastAsiaTheme="majorEastAsia"/>
      </w:rPr>
    </w:pPr>
    <w:r w:rsidRPr="001A4D1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-78106</wp:posOffset>
          </wp:positionV>
          <wp:extent cx="1460500" cy="676275"/>
          <wp:effectExtent l="19050" t="0" r="6350" b="0"/>
          <wp:wrapNone/>
          <wp:docPr id="1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353D">
      <w:rPr>
        <w:rFonts w:eastAsiaTheme="majorEastAsia"/>
      </w:rPr>
      <w:t xml:space="preserve">Tamási Aranyalma Waldorf </w:t>
    </w:r>
    <w:r>
      <w:rPr>
        <w:rFonts w:eastAsiaTheme="majorEastAsia"/>
      </w:rPr>
      <w:t xml:space="preserve"> Általános </w:t>
    </w:r>
    <w:r w:rsidRPr="006A353D">
      <w:rPr>
        <w:rFonts w:eastAsiaTheme="majorEastAsia"/>
      </w:rPr>
      <w:t>Iskola</w:t>
    </w:r>
    <w:r>
      <w:rPr>
        <w:rFonts w:eastAsiaTheme="majorEastAsia"/>
      </w:rPr>
      <w:t xml:space="preserve"> és AMI</w:t>
    </w:r>
  </w:p>
  <w:p w:rsidR="001A4D1B" w:rsidRDefault="002750D3" w:rsidP="001A4D1B">
    <w:pPr>
      <w:pStyle w:val="lfej"/>
      <w:ind w:right="-576"/>
      <w:jc w:val="right"/>
      <w:rPr>
        <w:rFonts w:eastAsiaTheme="majorEastAsia"/>
      </w:rPr>
    </w:pPr>
    <w:hyperlink r:id="rId2" w:history="1">
      <w:r w:rsidR="001A4D1B" w:rsidRPr="00593CD9">
        <w:rPr>
          <w:rStyle w:val="Hiperhivatkozs"/>
        </w:rPr>
        <w:t>www.tamasiwaldorf.hu</w:t>
      </w:r>
    </w:hyperlink>
  </w:p>
  <w:p w:rsidR="001A4D1B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 xml:space="preserve">7090 Tamási, Fő utca 2. </w:t>
    </w:r>
  </w:p>
  <w:p w:rsidR="001A4D1B" w:rsidRPr="002C7374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>06-30/ 631-6706</w:t>
    </w:r>
  </w:p>
  <w:p w:rsidR="001A4D1B" w:rsidRDefault="002750D3" w:rsidP="001A4D1B">
    <w:pPr>
      <w:pStyle w:val="lfej"/>
      <w:tabs>
        <w:tab w:val="clear" w:pos="4536"/>
        <w:tab w:val="clear" w:pos="9072"/>
        <w:tab w:val="left" w:pos="7110"/>
      </w:tabs>
    </w:pPr>
    <w:r w:rsidRPr="002750D3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.55pt;height:3.55pt;z-index:251661312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A4D1B" w:rsidRPr="001A4D1B" w:rsidRDefault="001A4D1B" w:rsidP="001A4D1B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D1B"/>
    <w:rsid w:val="00112FD2"/>
    <w:rsid w:val="001A4D1B"/>
    <w:rsid w:val="002750D3"/>
    <w:rsid w:val="008F20FD"/>
    <w:rsid w:val="00A74C08"/>
    <w:rsid w:val="00B76B34"/>
    <w:rsid w:val="00D53B08"/>
    <w:rsid w:val="00EA6B44"/>
    <w:rsid w:val="00E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D1B"/>
  </w:style>
  <w:style w:type="paragraph" w:styleId="llb">
    <w:name w:val="footer"/>
    <w:basedOn w:val="Norml"/>
    <w:link w:val="llbChar"/>
    <w:uiPriority w:val="99"/>
    <w:semiHidden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D1B"/>
  </w:style>
  <w:style w:type="paragraph" w:styleId="Nincstrkz">
    <w:name w:val="No Spacing"/>
    <w:link w:val="NincstrkzChar"/>
    <w:uiPriority w:val="1"/>
    <w:qFormat/>
    <w:rsid w:val="001A4D1B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A4D1B"/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1A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asiwaldor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2018-02-19T13:18:00Z</dcterms:created>
  <dcterms:modified xsi:type="dcterms:W3CDTF">2018-08-14T19:55:00Z</dcterms:modified>
</cp:coreProperties>
</file>