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hu-HU"/>
        </w:rPr>
      </w:pPr>
      <w:r w:rsidRPr="0018068D">
        <w:rPr>
          <w:rFonts w:ascii="Arial" w:eastAsia="Times New Roman" w:hAnsi="Arial" w:cs="Arial"/>
          <w:sz w:val="40"/>
          <w:szCs w:val="40"/>
          <w:lang w:eastAsia="hu-HU"/>
        </w:rPr>
        <w:t>JELENTKEZÉSI LAP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 xml:space="preserve">Gyermek neve: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Születési hely, idő: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Lakcím: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A gyermek sajátos nevelési igényű: igen* / nem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Édesanya neve: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Telefon: 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E-mail: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Munkahelye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: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Édesapa neve: 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Telefon: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E-mail: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Munkahelye: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lastRenderedPageBreak/>
        <w:t xml:space="preserve">Testvérek neve, születési ideje: 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Miért választják a Waldorf-iskolát gyermekük számára? Mit várnak 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az iskolától?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Dátum: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                                                                             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aláírás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8068D" w:rsidRPr="0018068D" w:rsidRDefault="0018068D" w:rsidP="0018068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8068D">
        <w:rPr>
          <w:rFonts w:ascii="Arial" w:eastAsia="Times New Roman" w:hAnsi="Arial" w:cs="Arial"/>
          <w:lang w:eastAsia="hu-HU"/>
        </w:rPr>
        <w:t>*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Amennyiben gyermekük sajátos nevelés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i </w:t>
      </w:r>
      <w:r w:rsidRPr="0018068D">
        <w:rPr>
          <w:rFonts w:ascii="Arial" w:eastAsia="Times New Roman" w:hAnsi="Arial" w:cs="Arial"/>
          <w:lang w:eastAsia="hu-HU"/>
        </w:rPr>
        <w:t>i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gény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ű, kérjük a szakértői bizottság 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szakvéleményét csatolják a jelentkezési laphoz.</w:t>
      </w:r>
    </w:p>
    <w:p w:rsidR="00A74C08" w:rsidRDefault="00A74C08"/>
    <w:sectPr w:rsidR="00A74C08" w:rsidSect="001A4D1B">
      <w:headerReference w:type="default" r:id="rId6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25" w:rsidRDefault="004B7C25" w:rsidP="001A4D1B">
      <w:pPr>
        <w:spacing w:after="0" w:line="240" w:lineRule="auto"/>
      </w:pPr>
      <w:r>
        <w:separator/>
      </w:r>
    </w:p>
  </w:endnote>
  <w:endnote w:type="continuationSeparator" w:id="1">
    <w:p w:rsidR="004B7C25" w:rsidRDefault="004B7C25" w:rsidP="001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25" w:rsidRDefault="004B7C25" w:rsidP="001A4D1B">
      <w:pPr>
        <w:spacing w:after="0" w:line="240" w:lineRule="auto"/>
      </w:pPr>
      <w:r>
        <w:separator/>
      </w:r>
    </w:p>
  </w:footnote>
  <w:footnote w:type="continuationSeparator" w:id="1">
    <w:p w:rsidR="004B7C25" w:rsidRDefault="004B7C25" w:rsidP="001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1B" w:rsidRPr="006A353D" w:rsidRDefault="001A4D1B" w:rsidP="001A4D1B">
    <w:pPr>
      <w:pStyle w:val="lfej"/>
      <w:ind w:right="-576"/>
      <w:jc w:val="right"/>
      <w:rPr>
        <w:rFonts w:eastAsiaTheme="majorEastAsia"/>
      </w:rPr>
    </w:pPr>
    <w:r w:rsidRPr="001A4D1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-78106</wp:posOffset>
          </wp:positionV>
          <wp:extent cx="1460500" cy="676275"/>
          <wp:effectExtent l="19050" t="0" r="6350" b="0"/>
          <wp:wrapNone/>
          <wp:docPr id="1" name="Kép 2" descr="cropped-waldorf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waldorf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353D">
      <w:rPr>
        <w:rFonts w:eastAsiaTheme="majorEastAsia"/>
      </w:rPr>
      <w:t xml:space="preserve">Tamási Aranyalma Waldorf </w:t>
    </w:r>
    <w:r>
      <w:rPr>
        <w:rFonts w:eastAsiaTheme="majorEastAsia"/>
      </w:rPr>
      <w:t xml:space="preserve"> Általános </w:t>
    </w:r>
    <w:r w:rsidRPr="006A353D">
      <w:rPr>
        <w:rFonts w:eastAsiaTheme="majorEastAsia"/>
      </w:rPr>
      <w:t>Iskola</w:t>
    </w:r>
    <w:r>
      <w:rPr>
        <w:rFonts w:eastAsiaTheme="majorEastAsia"/>
      </w:rPr>
      <w:t xml:space="preserve"> és AMI</w:t>
    </w:r>
  </w:p>
  <w:p w:rsidR="001A4D1B" w:rsidRDefault="00304BC1" w:rsidP="001A4D1B">
    <w:pPr>
      <w:pStyle w:val="lfej"/>
      <w:ind w:right="-576"/>
      <w:jc w:val="right"/>
      <w:rPr>
        <w:rFonts w:eastAsiaTheme="majorEastAsia"/>
      </w:rPr>
    </w:pPr>
    <w:hyperlink r:id="rId2" w:history="1">
      <w:r w:rsidR="001A4D1B" w:rsidRPr="00593CD9">
        <w:rPr>
          <w:rStyle w:val="Hiperhivatkozs"/>
        </w:rPr>
        <w:t>www.tamasiwaldorf.hu</w:t>
      </w:r>
    </w:hyperlink>
  </w:p>
  <w:p w:rsidR="001A4D1B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 xml:space="preserve">7090 Tamási, Fő utca 2. </w:t>
    </w:r>
  </w:p>
  <w:p w:rsidR="001A4D1B" w:rsidRPr="002C7374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>06-30/ 631-6706</w:t>
    </w:r>
  </w:p>
  <w:p w:rsidR="001A4D1B" w:rsidRDefault="00304BC1" w:rsidP="001A4D1B">
    <w:pPr>
      <w:pStyle w:val="lfej"/>
      <w:tabs>
        <w:tab w:val="clear" w:pos="4536"/>
        <w:tab w:val="clear" w:pos="9072"/>
        <w:tab w:val="left" w:pos="7110"/>
      </w:tabs>
    </w:pPr>
    <w:r w:rsidRPr="00304BC1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.55pt;height:3.55pt;z-index:251661312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A4D1B" w:rsidRPr="001A4D1B" w:rsidRDefault="001A4D1B" w:rsidP="001A4D1B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D1B"/>
    <w:rsid w:val="0018068D"/>
    <w:rsid w:val="001A4D1B"/>
    <w:rsid w:val="00304BC1"/>
    <w:rsid w:val="004B7C25"/>
    <w:rsid w:val="00A74C08"/>
    <w:rsid w:val="00EA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D1B"/>
  </w:style>
  <w:style w:type="paragraph" w:styleId="llb">
    <w:name w:val="footer"/>
    <w:basedOn w:val="Norml"/>
    <w:link w:val="llbChar"/>
    <w:uiPriority w:val="99"/>
    <w:semiHidden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D1B"/>
  </w:style>
  <w:style w:type="paragraph" w:styleId="Nincstrkz">
    <w:name w:val="No Spacing"/>
    <w:link w:val="NincstrkzChar"/>
    <w:uiPriority w:val="1"/>
    <w:qFormat/>
    <w:rsid w:val="001A4D1B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1A4D1B"/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1A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asiwaldor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2018-02-19T13:25:00Z</dcterms:created>
  <dcterms:modified xsi:type="dcterms:W3CDTF">2018-02-19T13:25:00Z</dcterms:modified>
</cp:coreProperties>
</file>