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GYERMEKLEÍRÁS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(TUDNIVALÓK)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kellő megalapozottsággal tudjunk dönteni a felvételt illetően, szeretnénk minél teljesebb, árnyaltabb képet kapni a gyermekükről. Átgondolt válaszaikkal gyermekük teljesebb megismerését segítik. Kérjük, hogy a Gyermekleíráshoz csatolják</w:t>
      </w:r>
      <w:r w:rsidR="008F20FD"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fél évesnél nem régebbi fényképét és a közelmúltban készült néhány rajzát! Kérjük a mellékelt Személyi lapot töltsék ki, és az alábbi kérdések segítségével készítsék el a Gyermekleírást!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Köszönettel:</w:t>
      </w:r>
    </w:p>
    <w:p w:rsidR="00112FD2" w:rsidRPr="00B87E0A" w:rsidRDefault="00100FA5" w:rsidP="00112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Tanári </w:t>
      </w:r>
      <w:r w:rsidR="00112FD2"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Szempontok a gyermekleírás elkészítéséhez: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gyermek fejlődésére vonatkozó kérdésekre egy </w:t>
      </w:r>
      <w:r w:rsidRPr="00B87E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összefüggő fogalmazásban</w:t>
      </w:r>
      <w:r w:rsidRPr="00B87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válaszaikat.)</w:t>
      </w: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FD2" w:rsidRPr="00B87E0A" w:rsidRDefault="00112FD2" w:rsidP="00112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fejlődése: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 volt a terhesség lefolyása?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 volt a szülés?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A szülés után meddig volt távol a baba az anyukától? (kórházi kezelés, inkubátor stb.)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Szopott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e, mennyi ideig?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Átaludta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nyugodtan az éjszakát?</w:t>
      </w:r>
    </w:p>
    <w:p w:rsidR="00112FD2" w:rsidRDefault="00112FD2" w:rsidP="00112FD2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Mikor bújt ki az első foga</w:t>
      </w:r>
      <w:r w:rsidRPr="00B87E0A">
        <w:rPr>
          <w:rFonts w:ascii="Times New Roman" w:eastAsia="Times New Roman" w:hAnsi="Times New Roman" w:cs="Times New Roman"/>
          <w:lang w:eastAsia="hu-HU"/>
        </w:rPr>
        <w:t>?</w:t>
      </w:r>
    </w:p>
    <w:p w:rsidR="00A60086" w:rsidRPr="00100FA5" w:rsidRDefault="00A60086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00FA5">
        <w:rPr>
          <w:rFonts w:ascii="Times New Roman" w:eastAsia="Times New Roman" w:hAnsi="Times New Roman" w:cs="Times New Roman"/>
          <w:lang w:eastAsia="hu-HU"/>
        </w:rPr>
        <w:t>Hány hónaposan kezdett el kúszni-mászni?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Hány hónaposan állt fel először?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Hány hónaposan kezdett önállóan járni?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Mikor mondta ki az első</w:t>
      </w:r>
      <w:r w:rsidR="00A6008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szót?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Mikorra lett szobatiszta?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Mikor mondta önmagára, hogy Én?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 a kedvenc itala, étele?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Hogyan alszik el, felébred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éjszaka?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Álmodik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e, elmeséli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álmait? Ha igen, milyen álmai vannak?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Vannak félelmei? Ha igen, mitől?</w:t>
      </w:r>
    </w:p>
    <w:p w:rsidR="00112FD2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Hány éves koráig volt otthon édesanyjával?</w:t>
      </w:r>
    </w:p>
    <w:p w:rsidR="00A60086" w:rsidRPr="00100FA5" w:rsidRDefault="00A60086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>Járt-e bölcsödébe, mennyi ideig?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Járt</w:t>
      </w:r>
      <w:r w:rsidRPr="00B87E0A">
        <w:rPr>
          <w:rFonts w:ascii="Times New Roman" w:eastAsia="Times New Roman" w:hAnsi="Times New Roman" w:cs="Times New Roman"/>
          <w:lang w:eastAsia="hu-HU"/>
        </w:rPr>
        <w:t>-e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óvodába, mennyi ideig?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 betegségei voltak?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Allergiás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valamire? (étel, gyógyszer,</w:t>
      </w:r>
      <w:r w:rsidR="00A6008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A60086" w:rsidRP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>rovarcsípés, kozmetikai szer,</w:t>
      </w:r>
      <w:r w:rsidRP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>...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egyéb)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Megkezdődött</w:t>
      </w:r>
      <w:r w:rsidRPr="00B87E0A">
        <w:rPr>
          <w:rFonts w:ascii="Times New Roman" w:eastAsia="Times New Roman" w:hAnsi="Times New Roman" w:cs="Times New Roman"/>
          <w:lang w:eastAsia="hu-HU"/>
        </w:rPr>
        <w:t xml:space="preserve">-e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a fogváltás? Ha igen, mikor?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Történt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 valamilyen hirtelen változás a gyermek fejlődésében? </w:t>
      </w:r>
      <w:r w:rsidRPr="00B87E0A">
        <w:rPr>
          <w:rFonts w:ascii="Times New Roman" w:eastAsia="Times New Roman" w:hAnsi="Times New Roman" w:cs="Times New Roman"/>
          <w:lang w:eastAsia="hu-HU"/>
        </w:rPr>
        <w:t>H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a igen, mikor és milyen</w:t>
      </w:r>
      <w:r w:rsid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jellegű</w:t>
      </w:r>
      <w:r w:rsidRPr="00B87E0A">
        <w:rPr>
          <w:rFonts w:ascii="Times New Roman" w:eastAsia="Times New Roman" w:hAnsi="Times New Roman" w:cs="Times New Roman"/>
          <w:lang w:eastAsia="hu-HU"/>
        </w:rPr>
        <w:t>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112FD2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87E0A" w:rsidRDefault="00B87E0A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87E0A" w:rsidRDefault="00B87E0A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87E0A" w:rsidRPr="00B87E0A" w:rsidRDefault="00B87E0A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7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viselkedése, szokásai: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Milyennek látják gyermeküket?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Írják le, hogyan viselkedik felnőttekkel, testvérekkel, korabeli gyermekekkel,</w:t>
      </w:r>
      <w:r w:rsidR="00527B0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idegenekkel, állatokkal, természettel, játékokkal!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 a kedvenc időtöltése?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 a kedvenc színe, növénye, állata?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 a kedvenc játéka?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Né</w:t>
      </w:r>
      <w:r w:rsidRPr="00B87E0A">
        <w:rPr>
          <w:rFonts w:ascii="Times New Roman" w:eastAsia="Times New Roman" w:hAnsi="Times New Roman" w:cs="Times New Roman"/>
          <w:lang w:eastAsia="hu-HU"/>
        </w:rPr>
        <w:t>z-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televíziót? Ha igen, milyen</w:t>
      </w:r>
      <w:r w:rsidR="00A6008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műsorokat?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Játszik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számítógépen? Ha igen, milyen játékokat?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Van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e feladata a családban (házimunka, stb.)? Ha igen</w:t>
      </w:r>
      <w:r w:rsidRPr="00B87E0A">
        <w:rPr>
          <w:rFonts w:ascii="Times New Roman" w:eastAsia="Times New Roman" w:hAnsi="Times New Roman" w:cs="Times New Roman"/>
          <w:lang w:eastAsia="hu-HU"/>
        </w:rPr>
        <w:t>,</w:t>
      </w:r>
      <w:r w:rsidR="00A6008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 rendszerességgel és milyen hozzáállással végzi?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Mely ünnepeket tartják meg a családban és hogyan?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Írják</w:t>
      </w:r>
      <w:r w:rsidR="00A0154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le a gyermek egy hétköznapját!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Hogyan tölti a család általában a hétvégéket?</w:t>
      </w:r>
    </w:p>
    <w:p w:rsidR="00112FD2" w:rsidRPr="00100FA5" w:rsidRDefault="00100FA5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>Milyen óvodán/iskolán</w:t>
      </w:r>
      <w:r w:rsidR="00527B00" w:rsidRPr="00100FA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kívüli elfoglaltságai vannak a gyermeknek?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B87E0A">
        <w:rPr>
          <w:rFonts w:ascii="Times New Roman" w:eastAsia="Times New Roman" w:hAnsi="Times New Roman" w:cs="Times New Roman"/>
          <w:sz w:val="30"/>
          <w:szCs w:val="30"/>
          <w:lang w:eastAsia="hu-HU"/>
        </w:rPr>
        <w:t>További szempontok, kérdések: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Miért választják a Waldorf</w:t>
      </w:r>
      <w:r w:rsidRPr="00B87E0A">
        <w:rPr>
          <w:rFonts w:ascii="Times New Roman" w:eastAsia="Times New Roman" w:hAnsi="Times New Roman" w:cs="Times New Roman"/>
          <w:lang w:eastAsia="hu-HU"/>
        </w:rPr>
        <w:t>-</w:t>
      </w: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iskolát gyermekük számára? Mit várnak az iskolától?</w:t>
      </w:r>
    </w:p>
    <w:p w:rsidR="00112FD2" w:rsidRPr="00B87E0A" w:rsidRDefault="00112FD2" w:rsidP="00112FD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87E0A">
        <w:rPr>
          <w:rFonts w:ascii="Times New Roman" w:eastAsia="Times New Roman" w:hAnsi="Times New Roman" w:cs="Times New Roman"/>
          <w:sz w:val="23"/>
          <w:szCs w:val="23"/>
          <w:lang w:eastAsia="hu-HU"/>
        </w:rPr>
        <w:t>Bármilyen egyéb kiegészítést, kérést, gyermekkel, családdal kapcsolatos további tudnivalót szívesen veszünk.</w:t>
      </w:r>
    </w:p>
    <w:p w:rsidR="00A74C08" w:rsidRDefault="00A74C08" w:rsidP="00112FD2"/>
    <w:sectPr w:rsidR="00A74C08" w:rsidSect="001A4D1B">
      <w:headerReference w:type="default" r:id="rId6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2E" w:rsidRDefault="001C462E" w:rsidP="001A4D1B">
      <w:pPr>
        <w:spacing w:after="0" w:line="240" w:lineRule="auto"/>
      </w:pPr>
      <w:r>
        <w:separator/>
      </w:r>
    </w:p>
  </w:endnote>
  <w:endnote w:type="continuationSeparator" w:id="1">
    <w:p w:rsidR="001C462E" w:rsidRDefault="001C462E" w:rsidP="001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2E" w:rsidRDefault="001C462E" w:rsidP="001A4D1B">
      <w:pPr>
        <w:spacing w:after="0" w:line="240" w:lineRule="auto"/>
      </w:pPr>
      <w:r>
        <w:separator/>
      </w:r>
    </w:p>
  </w:footnote>
  <w:footnote w:type="continuationSeparator" w:id="1">
    <w:p w:rsidR="001C462E" w:rsidRDefault="001C462E" w:rsidP="001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1B" w:rsidRPr="006A353D" w:rsidRDefault="001A4D1B" w:rsidP="001A4D1B">
    <w:pPr>
      <w:pStyle w:val="lfej"/>
      <w:ind w:right="-576"/>
      <w:jc w:val="right"/>
      <w:rPr>
        <w:rFonts w:eastAsiaTheme="majorEastAsia"/>
      </w:rPr>
    </w:pPr>
    <w:r w:rsidRPr="001A4D1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-78106</wp:posOffset>
          </wp:positionV>
          <wp:extent cx="1460500" cy="676275"/>
          <wp:effectExtent l="19050" t="0" r="6350" b="0"/>
          <wp:wrapNone/>
          <wp:docPr id="1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353D">
      <w:rPr>
        <w:rFonts w:eastAsiaTheme="majorEastAsia"/>
      </w:rPr>
      <w:t xml:space="preserve">Tamási Aranyalma Waldorf </w:t>
    </w:r>
    <w:r>
      <w:rPr>
        <w:rFonts w:eastAsiaTheme="majorEastAsia"/>
      </w:rPr>
      <w:t xml:space="preserve"> Általános </w:t>
    </w:r>
    <w:r w:rsidRPr="006A353D">
      <w:rPr>
        <w:rFonts w:eastAsiaTheme="majorEastAsia"/>
      </w:rPr>
      <w:t>Iskola</w:t>
    </w:r>
    <w:r>
      <w:rPr>
        <w:rFonts w:eastAsiaTheme="majorEastAsia"/>
      </w:rPr>
      <w:t xml:space="preserve"> és AMI</w:t>
    </w:r>
  </w:p>
  <w:p w:rsidR="001A4D1B" w:rsidRDefault="00BB3729" w:rsidP="001A4D1B">
    <w:pPr>
      <w:pStyle w:val="lfej"/>
      <w:ind w:right="-576"/>
      <w:jc w:val="right"/>
      <w:rPr>
        <w:rFonts w:eastAsiaTheme="majorEastAsia"/>
      </w:rPr>
    </w:pPr>
    <w:hyperlink r:id="rId2" w:history="1">
      <w:r w:rsidR="001A4D1B" w:rsidRPr="00593CD9">
        <w:rPr>
          <w:rStyle w:val="Hiperhivatkozs"/>
        </w:rPr>
        <w:t>www.tamasiwaldorf.hu</w:t>
      </w:r>
    </w:hyperlink>
  </w:p>
  <w:p w:rsidR="001A4D1B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 xml:space="preserve">7090 Tamási, Fő utca 2. </w:t>
    </w:r>
  </w:p>
  <w:p w:rsidR="001A4D1B" w:rsidRPr="002C7374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>06-30/ 631-6706</w:t>
    </w:r>
  </w:p>
  <w:p w:rsidR="001A4D1B" w:rsidRDefault="00BB3729" w:rsidP="001A4D1B">
    <w:pPr>
      <w:pStyle w:val="lfej"/>
      <w:tabs>
        <w:tab w:val="clear" w:pos="4536"/>
        <w:tab w:val="clear" w:pos="9072"/>
        <w:tab w:val="left" w:pos="7110"/>
      </w:tabs>
    </w:pPr>
    <w:r w:rsidRPr="00BB3729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.55pt;height:3.55pt;z-index:251661312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A4D1B" w:rsidRPr="001A4D1B" w:rsidRDefault="001A4D1B" w:rsidP="001A4D1B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D1B"/>
    <w:rsid w:val="000C2E5A"/>
    <w:rsid w:val="00100FA5"/>
    <w:rsid w:val="00112FD2"/>
    <w:rsid w:val="001A4D1B"/>
    <w:rsid w:val="001C462E"/>
    <w:rsid w:val="002076EC"/>
    <w:rsid w:val="002750D3"/>
    <w:rsid w:val="003127EE"/>
    <w:rsid w:val="004C0539"/>
    <w:rsid w:val="00527B00"/>
    <w:rsid w:val="00560AEE"/>
    <w:rsid w:val="006F32A8"/>
    <w:rsid w:val="007875B6"/>
    <w:rsid w:val="007A3257"/>
    <w:rsid w:val="008F20FD"/>
    <w:rsid w:val="00A0154C"/>
    <w:rsid w:val="00A60086"/>
    <w:rsid w:val="00A74C08"/>
    <w:rsid w:val="00B4375C"/>
    <w:rsid w:val="00B76B34"/>
    <w:rsid w:val="00B87E0A"/>
    <w:rsid w:val="00BB3729"/>
    <w:rsid w:val="00D53B08"/>
    <w:rsid w:val="00D736B9"/>
    <w:rsid w:val="00EA6B44"/>
    <w:rsid w:val="00EE3472"/>
    <w:rsid w:val="00E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D1B"/>
  </w:style>
  <w:style w:type="paragraph" w:styleId="llb">
    <w:name w:val="footer"/>
    <w:basedOn w:val="Norml"/>
    <w:link w:val="llbChar"/>
    <w:uiPriority w:val="99"/>
    <w:semiHidden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D1B"/>
  </w:style>
  <w:style w:type="paragraph" w:styleId="Nincstrkz">
    <w:name w:val="No Spacing"/>
    <w:link w:val="NincstrkzChar"/>
    <w:uiPriority w:val="1"/>
    <w:qFormat/>
    <w:rsid w:val="001A4D1B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A4D1B"/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1A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asiwaldor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2020-03-28T22:13:00Z</dcterms:created>
  <dcterms:modified xsi:type="dcterms:W3CDTF">2020-03-28T22:41:00Z</dcterms:modified>
</cp:coreProperties>
</file>